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B4009" w14:textId="47FF940E" w:rsidR="00EE7A80" w:rsidRDefault="00812859" w:rsidP="00812859">
      <w:pPr>
        <w:spacing w:after="0"/>
        <w:jc w:val="center"/>
        <w:rPr>
          <w:b/>
          <w:bCs/>
          <w:sz w:val="28"/>
          <w:szCs w:val="28"/>
        </w:rPr>
      </w:pPr>
      <w:r w:rsidRPr="00812859">
        <w:rPr>
          <w:b/>
          <w:bCs/>
          <w:sz w:val="28"/>
          <w:szCs w:val="28"/>
        </w:rPr>
        <w:t xml:space="preserve">EXEMPLE DE </w:t>
      </w:r>
      <w:r w:rsidR="00B063C9" w:rsidRPr="00812859">
        <w:rPr>
          <w:b/>
          <w:bCs/>
          <w:sz w:val="28"/>
          <w:szCs w:val="28"/>
        </w:rPr>
        <w:t xml:space="preserve">FICHE DE </w:t>
      </w:r>
      <w:r w:rsidRPr="00812859">
        <w:rPr>
          <w:b/>
          <w:bCs/>
          <w:sz w:val="28"/>
          <w:szCs w:val="28"/>
        </w:rPr>
        <w:t>SÉANCE</w:t>
      </w:r>
    </w:p>
    <w:p w14:paraId="2798299C" w14:textId="77777777" w:rsidR="00812859" w:rsidRDefault="00812859" w:rsidP="00812859">
      <w:pPr>
        <w:spacing w:after="0"/>
        <w:jc w:val="center"/>
        <w:rPr>
          <w:b/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388"/>
      </w:tblGrid>
      <w:tr w:rsidR="00812859" w14:paraId="4236DC6E" w14:textId="77777777" w:rsidTr="008B6D57">
        <w:trPr>
          <w:trHeight w:val="567"/>
        </w:trPr>
        <w:tc>
          <w:tcPr>
            <w:tcW w:w="15388" w:type="dxa"/>
            <w:shd w:val="clear" w:color="auto" w:fill="BDD6EE" w:themeFill="accent5" w:themeFillTint="66"/>
          </w:tcPr>
          <w:p w14:paraId="6892BCB8" w14:textId="5976E149" w:rsidR="00812859" w:rsidRDefault="00812859" w:rsidP="00812859">
            <w:pPr>
              <w:jc w:val="center"/>
              <w:rPr>
                <w:b/>
                <w:bCs/>
                <w:sz w:val="24"/>
                <w:szCs w:val="24"/>
              </w:rPr>
            </w:pPr>
            <w:r w:rsidRPr="00812859">
              <w:rPr>
                <w:b/>
                <w:bCs/>
                <w:sz w:val="24"/>
                <w:szCs w:val="24"/>
              </w:rPr>
              <w:t>S</w:t>
            </w:r>
            <w:r w:rsidR="007E3B67">
              <w:rPr>
                <w:b/>
                <w:bCs/>
                <w:sz w:val="24"/>
                <w:szCs w:val="24"/>
              </w:rPr>
              <w:t>É</w:t>
            </w:r>
            <w:r w:rsidRPr="00812859">
              <w:rPr>
                <w:b/>
                <w:bCs/>
                <w:sz w:val="24"/>
                <w:szCs w:val="24"/>
              </w:rPr>
              <w:t>ANCE :</w:t>
            </w:r>
          </w:p>
          <w:p w14:paraId="12BEF12C" w14:textId="67185D64" w:rsidR="00812859" w:rsidRPr="00812859" w:rsidRDefault="00812859" w:rsidP="0081285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7C4AE783" w14:textId="77777777" w:rsidR="00812859" w:rsidRPr="008B6D57" w:rsidRDefault="00812859" w:rsidP="00812859">
      <w:pPr>
        <w:spacing w:after="0"/>
        <w:jc w:val="center"/>
        <w:rPr>
          <w:b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4"/>
        <w:gridCol w:w="7694"/>
      </w:tblGrid>
      <w:tr w:rsidR="00812859" w14:paraId="57361397" w14:textId="77777777" w:rsidTr="00812859">
        <w:trPr>
          <w:trHeight w:val="340"/>
        </w:trPr>
        <w:tc>
          <w:tcPr>
            <w:tcW w:w="7694" w:type="dxa"/>
            <w:vAlign w:val="center"/>
          </w:tcPr>
          <w:p w14:paraId="2A97DEED" w14:textId="1FF14583" w:rsidR="00812859" w:rsidRPr="008B6D57" w:rsidRDefault="00812859" w:rsidP="00812859">
            <w:pPr>
              <w:rPr>
                <w:bCs/>
                <w:sz w:val="24"/>
                <w:szCs w:val="24"/>
              </w:rPr>
            </w:pPr>
            <w:r w:rsidRPr="008B6D57">
              <w:rPr>
                <w:bCs/>
                <w:sz w:val="24"/>
                <w:szCs w:val="24"/>
              </w:rPr>
              <w:t xml:space="preserve">Public : </w:t>
            </w:r>
          </w:p>
        </w:tc>
        <w:tc>
          <w:tcPr>
            <w:tcW w:w="7694" w:type="dxa"/>
            <w:vAlign w:val="center"/>
          </w:tcPr>
          <w:p w14:paraId="1F4FE5F8" w14:textId="2E0F2D3D" w:rsidR="00812859" w:rsidRPr="008B6D57" w:rsidRDefault="00812859" w:rsidP="008B6D57">
            <w:pPr>
              <w:rPr>
                <w:bCs/>
                <w:sz w:val="24"/>
                <w:szCs w:val="24"/>
              </w:rPr>
            </w:pPr>
            <w:r w:rsidRPr="008B6D57">
              <w:rPr>
                <w:bCs/>
                <w:sz w:val="24"/>
                <w:szCs w:val="24"/>
              </w:rPr>
              <w:t>Enseignement</w:t>
            </w:r>
            <w:r w:rsidR="008B6D57" w:rsidRPr="008B6D57">
              <w:rPr>
                <w:bCs/>
                <w:sz w:val="24"/>
                <w:szCs w:val="24"/>
              </w:rPr>
              <w:t xml:space="preserve"> </w:t>
            </w:r>
            <w:r w:rsidRPr="008B6D57">
              <w:rPr>
                <w:bCs/>
                <w:sz w:val="24"/>
                <w:szCs w:val="24"/>
              </w:rPr>
              <w:t>/</w:t>
            </w:r>
            <w:r w:rsidR="008B6D57" w:rsidRPr="008B6D57">
              <w:rPr>
                <w:bCs/>
                <w:sz w:val="24"/>
                <w:szCs w:val="24"/>
              </w:rPr>
              <w:t xml:space="preserve"> </w:t>
            </w:r>
            <w:r w:rsidRPr="008B6D57">
              <w:rPr>
                <w:bCs/>
                <w:sz w:val="24"/>
                <w:szCs w:val="24"/>
              </w:rPr>
              <w:t>Thématique :</w:t>
            </w:r>
          </w:p>
        </w:tc>
      </w:tr>
      <w:tr w:rsidR="00812859" w14:paraId="7CEC9209" w14:textId="77777777" w:rsidTr="00812859">
        <w:trPr>
          <w:trHeight w:val="340"/>
        </w:trPr>
        <w:tc>
          <w:tcPr>
            <w:tcW w:w="7694" w:type="dxa"/>
            <w:vAlign w:val="center"/>
          </w:tcPr>
          <w:p w14:paraId="509A600C" w14:textId="0604659F" w:rsidR="00812859" w:rsidRPr="008B6D57" w:rsidRDefault="00812859" w:rsidP="00812859">
            <w:pPr>
              <w:rPr>
                <w:bCs/>
                <w:sz w:val="24"/>
                <w:szCs w:val="24"/>
              </w:rPr>
            </w:pPr>
            <w:r w:rsidRPr="008B6D57">
              <w:rPr>
                <w:bCs/>
                <w:sz w:val="24"/>
                <w:szCs w:val="24"/>
              </w:rPr>
              <w:t xml:space="preserve">Nombre d’élèves : </w:t>
            </w:r>
          </w:p>
        </w:tc>
        <w:tc>
          <w:tcPr>
            <w:tcW w:w="7694" w:type="dxa"/>
            <w:vAlign w:val="center"/>
          </w:tcPr>
          <w:p w14:paraId="4D637E2E" w14:textId="09DA4D3D" w:rsidR="00812859" w:rsidRPr="008B6D57" w:rsidRDefault="00812859" w:rsidP="008B6D57">
            <w:pPr>
              <w:rPr>
                <w:bCs/>
                <w:sz w:val="24"/>
                <w:szCs w:val="24"/>
              </w:rPr>
            </w:pPr>
            <w:r w:rsidRPr="008B6D57">
              <w:rPr>
                <w:bCs/>
                <w:sz w:val="24"/>
                <w:szCs w:val="24"/>
              </w:rPr>
              <w:t xml:space="preserve">Durée : </w:t>
            </w:r>
            <w:r w:rsidR="008B6D57" w:rsidRPr="008B6D57">
              <w:rPr>
                <w:bCs/>
                <w:sz w:val="24"/>
                <w:szCs w:val="24"/>
              </w:rPr>
              <w:t xml:space="preserve">   </w:t>
            </w:r>
            <w:r w:rsidRPr="008B6D57">
              <w:rPr>
                <w:bCs/>
                <w:sz w:val="24"/>
                <w:szCs w:val="24"/>
              </w:rPr>
              <w:t>heure(s)</w:t>
            </w:r>
          </w:p>
        </w:tc>
      </w:tr>
      <w:tr w:rsidR="00812859" w14:paraId="3C3F1E98" w14:textId="77777777" w:rsidTr="00812859">
        <w:trPr>
          <w:trHeight w:val="340"/>
        </w:trPr>
        <w:tc>
          <w:tcPr>
            <w:tcW w:w="15388" w:type="dxa"/>
            <w:gridSpan w:val="2"/>
            <w:vAlign w:val="center"/>
          </w:tcPr>
          <w:p w14:paraId="391A2D0D" w14:textId="2E6C1046" w:rsidR="00812859" w:rsidRPr="008B6D57" w:rsidRDefault="00812859" w:rsidP="00812859">
            <w:pPr>
              <w:rPr>
                <w:bCs/>
                <w:color w:val="0000FF"/>
                <w:sz w:val="24"/>
                <w:szCs w:val="24"/>
                <w:u w:val="single"/>
              </w:rPr>
            </w:pPr>
            <w:r w:rsidRPr="008B6D57">
              <w:rPr>
                <w:bCs/>
                <w:sz w:val="24"/>
                <w:szCs w:val="24"/>
              </w:rPr>
              <w:t xml:space="preserve">Prérequis : </w:t>
            </w:r>
          </w:p>
        </w:tc>
      </w:tr>
      <w:tr w:rsidR="00812859" w14:paraId="743E4660" w14:textId="77777777" w:rsidTr="00302F55">
        <w:trPr>
          <w:trHeight w:val="340"/>
        </w:trPr>
        <w:tc>
          <w:tcPr>
            <w:tcW w:w="15388" w:type="dxa"/>
            <w:gridSpan w:val="2"/>
            <w:vAlign w:val="center"/>
          </w:tcPr>
          <w:p w14:paraId="2246E1B3" w14:textId="77777777" w:rsidR="00812859" w:rsidRPr="008B6D57" w:rsidRDefault="00812859" w:rsidP="00812859">
            <w:pPr>
              <w:rPr>
                <w:bCs/>
                <w:sz w:val="24"/>
                <w:szCs w:val="24"/>
              </w:rPr>
            </w:pPr>
            <w:r w:rsidRPr="008B6D57">
              <w:rPr>
                <w:bCs/>
                <w:sz w:val="24"/>
                <w:szCs w:val="24"/>
              </w:rPr>
              <w:t xml:space="preserve">Objectif général de la séance : </w:t>
            </w:r>
          </w:p>
          <w:p w14:paraId="55DC01CF" w14:textId="734B64EF" w:rsidR="008B6D57" w:rsidRPr="008B6D57" w:rsidRDefault="008B6D57" w:rsidP="00812859">
            <w:pPr>
              <w:rPr>
                <w:bCs/>
                <w:sz w:val="24"/>
                <w:szCs w:val="24"/>
              </w:rPr>
            </w:pPr>
          </w:p>
        </w:tc>
      </w:tr>
    </w:tbl>
    <w:p w14:paraId="216E8F0B" w14:textId="77777777" w:rsidR="00812859" w:rsidRPr="008B6D57" w:rsidRDefault="00812859" w:rsidP="00812859">
      <w:pPr>
        <w:spacing w:after="0"/>
        <w:jc w:val="center"/>
        <w:rPr>
          <w:b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55"/>
        <w:gridCol w:w="2551"/>
        <w:gridCol w:w="2693"/>
        <w:gridCol w:w="2835"/>
        <w:gridCol w:w="2713"/>
        <w:gridCol w:w="1969"/>
        <w:gridCol w:w="1072"/>
      </w:tblGrid>
      <w:tr w:rsidR="00812859" w14:paraId="54802583" w14:textId="77777777" w:rsidTr="008B6D57">
        <w:tc>
          <w:tcPr>
            <w:tcW w:w="1555" w:type="dxa"/>
            <w:vMerge w:val="restart"/>
            <w:shd w:val="clear" w:color="auto" w:fill="DEEAF6" w:themeFill="accent5" w:themeFillTint="33"/>
            <w:vAlign w:val="center"/>
          </w:tcPr>
          <w:p w14:paraId="69188D7D" w14:textId="23612725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  <w:r w:rsidRPr="00812859">
              <w:rPr>
                <w:b/>
                <w:bCs/>
              </w:rPr>
              <w:t>Étapes</w:t>
            </w:r>
          </w:p>
        </w:tc>
        <w:tc>
          <w:tcPr>
            <w:tcW w:w="2551" w:type="dxa"/>
            <w:vMerge w:val="restart"/>
            <w:shd w:val="clear" w:color="auto" w:fill="DEEAF6" w:themeFill="accent5" w:themeFillTint="33"/>
            <w:vAlign w:val="center"/>
          </w:tcPr>
          <w:p w14:paraId="6DF8F403" w14:textId="0D389485" w:rsidR="00812859" w:rsidRPr="00812859" w:rsidRDefault="00812859" w:rsidP="00812859">
            <w:pPr>
              <w:jc w:val="center"/>
              <w:rPr>
                <w:b/>
                <w:bCs/>
              </w:rPr>
            </w:pPr>
            <w:r w:rsidRPr="00812859">
              <w:rPr>
                <w:b/>
                <w:bCs/>
              </w:rPr>
              <w:t>Objectifs opérationnels</w:t>
            </w:r>
            <w:r w:rsidR="008B6D57">
              <w:rPr>
                <w:b/>
                <w:bCs/>
              </w:rPr>
              <w:t xml:space="preserve"> (ou spécifiques)</w:t>
            </w:r>
          </w:p>
        </w:tc>
        <w:tc>
          <w:tcPr>
            <w:tcW w:w="2693" w:type="dxa"/>
            <w:vMerge w:val="restart"/>
            <w:shd w:val="clear" w:color="auto" w:fill="DEEAF6" w:themeFill="accent5" w:themeFillTint="33"/>
            <w:vAlign w:val="center"/>
          </w:tcPr>
          <w:p w14:paraId="02B5FDBF" w14:textId="73848BEA" w:rsidR="00812859" w:rsidRPr="00812859" w:rsidRDefault="00812859" w:rsidP="00812859">
            <w:pPr>
              <w:jc w:val="center"/>
              <w:rPr>
                <w:b/>
                <w:bCs/>
              </w:rPr>
            </w:pPr>
            <w:r w:rsidRPr="00812859">
              <w:rPr>
                <w:b/>
                <w:bCs/>
              </w:rPr>
              <w:t>Compétences</w:t>
            </w:r>
          </w:p>
        </w:tc>
        <w:tc>
          <w:tcPr>
            <w:tcW w:w="5548" w:type="dxa"/>
            <w:gridSpan w:val="2"/>
            <w:shd w:val="clear" w:color="auto" w:fill="DEEAF6" w:themeFill="accent5" w:themeFillTint="33"/>
            <w:vAlign w:val="center"/>
          </w:tcPr>
          <w:p w14:paraId="5A2EE8C9" w14:textId="30AF904A" w:rsidR="00812859" w:rsidRPr="00812859" w:rsidRDefault="00812859" w:rsidP="00812859">
            <w:pPr>
              <w:jc w:val="center"/>
              <w:rPr>
                <w:b/>
                <w:bCs/>
              </w:rPr>
            </w:pPr>
            <w:r w:rsidRPr="00812859">
              <w:rPr>
                <w:b/>
                <w:bCs/>
              </w:rPr>
              <w:t>SITUATIONS D’APPRENTISSAGE</w:t>
            </w:r>
          </w:p>
        </w:tc>
        <w:tc>
          <w:tcPr>
            <w:tcW w:w="1969" w:type="dxa"/>
            <w:vMerge w:val="restart"/>
            <w:shd w:val="clear" w:color="auto" w:fill="DEEAF6" w:themeFill="accent5" w:themeFillTint="33"/>
            <w:vAlign w:val="center"/>
          </w:tcPr>
          <w:p w14:paraId="54A55DB4" w14:textId="72394F3E" w:rsidR="00812859" w:rsidRPr="00812859" w:rsidRDefault="00812859" w:rsidP="00812859">
            <w:pPr>
              <w:jc w:val="center"/>
              <w:rPr>
                <w:b/>
                <w:bCs/>
              </w:rPr>
            </w:pPr>
            <w:r w:rsidRPr="00812859">
              <w:rPr>
                <w:b/>
                <w:bCs/>
              </w:rPr>
              <w:t>Moyens et supports</w:t>
            </w:r>
          </w:p>
        </w:tc>
        <w:tc>
          <w:tcPr>
            <w:tcW w:w="1072" w:type="dxa"/>
            <w:vMerge w:val="restart"/>
            <w:shd w:val="clear" w:color="auto" w:fill="DEEAF6" w:themeFill="accent5" w:themeFillTint="33"/>
            <w:vAlign w:val="center"/>
          </w:tcPr>
          <w:p w14:paraId="6708B7CD" w14:textId="0E52BC47" w:rsidR="00812859" w:rsidRPr="00812859" w:rsidRDefault="00812859" w:rsidP="00812859">
            <w:pPr>
              <w:jc w:val="center"/>
              <w:rPr>
                <w:b/>
                <w:bCs/>
              </w:rPr>
            </w:pPr>
            <w:r w:rsidRPr="00812859">
              <w:rPr>
                <w:b/>
                <w:bCs/>
              </w:rPr>
              <w:t>Temps</w:t>
            </w:r>
          </w:p>
        </w:tc>
      </w:tr>
      <w:tr w:rsidR="008B6D57" w14:paraId="2BD49483" w14:textId="77777777" w:rsidTr="008B6D57">
        <w:tc>
          <w:tcPr>
            <w:tcW w:w="1555" w:type="dxa"/>
            <w:vMerge/>
          </w:tcPr>
          <w:p w14:paraId="532BFDF6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  <w:vMerge/>
          </w:tcPr>
          <w:p w14:paraId="59BAAB5F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14:paraId="694D2FA7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DEEAF6" w:themeFill="accent5" w:themeFillTint="33"/>
          </w:tcPr>
          <w:p w14:paraId="512A1932" w14:textId="61D56AAD" w:rsidR="00812859" w:rsidRPr="00812859" w:rsidRDefault="00812859" w:rsidP="00812859">
            <w:pPr>
              <w:jc w:val="center"/>
              <w:rPr>
                <w:b/>
                <w:bCs/>
              </w:rPr>
            </w:pPr>
            <w:r w:rsidRPr="00812859">
              <w:rPr>
                <w:b/>
                <w:bCs/>
              </w:rPr>
              <w:t>Activités du professeur</w:t>
            </w:r>
          </w:p>
        </w:tc>
        <w:tc>
          <w:tcPr>
            <w:tcW w:w="2713" w:type="dxa"/>
            <w:shd w:val="clear" w:color="auto" w:fill="DEEAF6" w:themeFill="accent5" w:themeFillTint="33"/>
          </w:tcPr>
          <w:p w14:paraId="571572D9" w14:textId="09342EC7" w:rsidR="00812859" w:rsidRPr="00812859" w:rsidRDefault="00812859" w:rsidP="00812859">
            <w:pPr>
              <w:jc w:val="center"/>
              <w:rPr>
                <w:b/>
                <w:bCs/>
              </w:rPr>
            </w:pPr>
            <w:r w:rsidRPr="00812859">
              <w:rPr>
                <w:b/>
                <w:bCs/>
              </w:rPr>
              <w:t>Activités des élèves</w:t>
            </w:r>
          </w:p>
        </w:tc>
        <w:tc>
          <w:tcPr>
            <w:tcW w:w="1969" w:type="dxa"/>
            <w:vMerge/>
          </w:tcPr>
          <w:p w14:paraId="6CE3C6F2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72" w:type="dxa"/>
            <w:vMerge/>
          </w:tcPr>
          <w:p w14:paraId="79542321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8B6D57" w14:paraId="357B70F7" w14:textId="77777777" w:rsidTr="008B6D57">
        <w:tc>
          <w:tcPr>
            <w:tcW w:w="1555" w:type="dxa"/>
          </w:tcPr>
          <w:p w14:paraId="6BA9A749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E900144" w14:textId="77777777" w:rsidR="008B6D57" w:rsidRDefault="008B6D57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552323F" w14:textId="77777777" w:rsidR="008B6D57" w:rsidRDefault="008B6D57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0D5E4766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3" w:type="dxa"/>
          </w:tcPr>
          <w:p w14:paraId="74E5C37B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</w:tcPr>
          <w:p w14:paraId="2D894510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13" w:type="dxa"/>
          </w:tcPr>
          <w:p w14:paraId="062B4890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69" w:type="dxa"/>
          </w:tcPr>
          <w:p w14:paraId="458B764F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72" w:type="dxa"/>
          </w:tcPr>
          <w:p w14:paraId="12467ECE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8B6D57" w14:paraId="5654224C" w14:textId="77777777" w:rsidTr="008B6D57">
        <w:tc>
          <w:tcPr>
            <w:tcW w:w="1555" w:type="dxa"/>
          </w:tcPr>
          <w:p w14:paraId="3189FA77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97E5F16" w14:textId="77777777" w:rsidR="008B6D57" w:rsidRDefault="008B6D57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BA97C2F" w14:textId="77777777" w:rsidR="008B6D57" w:rsidRDefault="008B6D57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100E09B8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3" w:type="dxa"/>
          </w:tcPr>
          <w:p w14:paraId="059787E0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</w:tcPr>
          <w:p w14:paraId="21446069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13" w:type="dxa"/>
          </w:tcPr>
          <w:p w14:paraId="57337349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69" w:type="dxa"/>
          </w:tcPr>
          <w:p w14:paraId="6BDA9ADF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72" w:type="dxa"/>
          </w:tcPr>
          <w:p w14:paraId="3C7457AB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8B6D57" w14:paraId="771FA50E" w14:textId="77777777" w:rsidTr="008B6D57">
        <w:tc>
          <w:tcPr>
            <w:tcW w:w="1555" w:type="dxa"/>
          </w:tcPr>
          <w:p w14:paraId="35C1721D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0E44B49" w14:textId="77777777" w:rsidR="008B6D57" w:rsidRDefault="008B6D57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4B49C04" w14:textId="77777777" w:rsidR="008B6D57" w:rsidRDefault="008B6D57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4FD2408F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3" w:type="dxa"/>
          </w:tcPr>
          <w:p w14:paraId="50039892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</w:tcPr>
          <w:p w14:paraId="35010516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13" w:type="dxa"/>
          </w:tcPr>
          <w:p w14:paraId="032CF3FD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69" w:type="dxa"/>
          </w:tcPr>
          <w:p w14:paraId="6E98DFF6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72" w:type="dxa"/>
          </w:tcPr>
          <w:p w14:paraId="79D4E344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8B6D57" w14:paraId="2EA16E18" w14:textId="77777777" w:rsidTr="008B6D57">
        <w:tc>
          <w:tcPr>
            <w:tcW w:w="1555" w:type="dxa"/>
          </w:tcPr>
          <w:p w14:paraId="380C48A5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7E288A5" w14:textId="77777777" w:rsidR="008B6D57" w:rsidRDefault="008B6D57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40C05F2" w14:textId="77777777" w:rsidR="008B6D57" w:rsidRDefault="008B6D57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2C4CD222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3" w:type="dxa"/>
          </w:tcPr>
          <w:p w14:paraId="1A262531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</w:tcPr>
          <w:p w14:paraId="446D7D2D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13" w:type="dxa"/>
          </w:tcPr>
          <w:p w14:paraId="3767FFEA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69" w:type="dxa"/>
          </w:tcPr>
          <w:p w14:paraId="2BD1824F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72" w:type="dxa"/>
          </w:tcPr>
          <w:p w14:paraId="1F80E36C" w14:textId="77777777" w:rsidR="00812859" w:rsidRDefault="00812859" w:rsidP="008128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8B6D57" w14:paraId="499BB30B" w14:textId="77777777" w:rsidTr="008B6D57">
        <w:tc>
          <w:tcPr>
            <w:tcW w:w="1555" w:type="dxa"/>
            <w:vAlign w:val="center"/>
          </w:tcPr>
          <w:p w14:paraId="6DF1CEA8" w14:textId="7C94C9B4" w:rsidR="008B6D57" w:rsidRPr="008B6D57" w:rsidRDefault="008B6D57" w:rsidP="008B6D57">
            <w:pPr>
              <w:jc w:val="center"/>
              <w:rPr>
                <w:b/>
                <w:bCs/>
              </w:rPr>
            </w:pPr>
            <w:r w:rsidRPr="008B6D57">
              <w:rPr>
                <w:b/>
                <w:bCs/>
              </w:rPr>
              <w:t>ÉVALUATION FORMATIVE</w:t>
            </w:r>
          </w:p>
        </w:tc>
        <w:tc>
          <w:tcPr>
            <w:tcW w:w="2551" w:type="dxa"/>
          </w:tcPr>
          <w:p w14:paraId="709201A8" w14:textId="77777777" w:rsidR="008B6D57" w:rsidRPr="008B6D57" w:rsidRDefault="008B6D57" w:rsidP="00812859">
            <w:pPr>
              <w:jc w:val="center"/>
              <w:rPr>
                <w:b/>
                <w:bCs/>
              </w:rPr>
            </w:pPr>
          </w:p>
        </w:tc>
        <w:tc>
          <w:tcPr>
            <w:tcW w:w="2693" w:type="dxa"/>
          </w:tcPr>
          <w:p w14:paraId="2C568956" w14:textId="77777777" w:rsidR="008B6D57" w:rsidRPr="008B6D57" w:rsidRDefault="008B6D57" w:rsidP="00812859">
            <w:pPr>
              <w:jc w:val="center"/>
              <w:rPr>
                <w:b/>
                <w:bCs/>
              </w:rPr>
            </w:pPr>
          </w:p>
        </w:tc>
        <w:tc>
          <w:tcPr>
            <w:tcW w:w="2835" w:type="dxa"/>
          </w:tcPr>
          <w:p w14:paraId="20DECE02" w14:textId="77777777" w:rsidR="008B6D57" w:rsidRPr="008B6D57" w:rsidRDefault="008B6D57" w:rsidP="008B6D57">
            <w:r w:rsidRPr="008B6D57">
              <w:t>Questionner</w:t>
            </w:r>
          </w:p>
          <w:p w14:paraId="1E91F0BB" w14:textId="5B59EFAA" w:rsidR="008B6D57" w:rsidRPr="008B6D57" w:rsidRDefault="007E3B67" w:rsidP="008B6D57">
            <w:r>
              <w:t>É</w:t>
            </w:r>
            <w:r w:rsidR="008B6D57" w:rsidRPr="008B6D57">
              <w:t>valuer</w:t>
            </w:r>
          </w:p>
          <w:p w14:paraId="5FCCECC8" w14:textId="77777777" w:rsidR="008B6D57" w:rsidRPr="008B6D57" w:rsidRDefault="008B6D57" w:rsidP="008B6D57">
            <w:r w:rsidRPr="008B6D57">
              <w:t>Remédier</w:t>
            </w:r>
          </w:p>
          <w:p w14:paraId="0EDF7319" w14:textId="53A48CFF" w:rsidR="008B6D57" w:rsidRPr="008B6D57" w:rsidRDefault="008B6D57" w:rsidP="008B6D57">
            <w:pPr>
              <w:rPr>
                <w:b/>
                <w:bCs/>
              </w:rPr>
            </w:pPr>
            <w:r w:rsidRPr="008B6D57">
              <w:t>Rappeler</w:t>
            </w:r>
          </w:p>
        </w:tc>
        <w:tc>
          <w:tcPr>
            <w:tcW w:w="2713" w:type="dxa"/>
          </w:tcPr>
          <w:p w14:paraId="2D4F4B2B" w14:textId="77777777" w:rsidR="008B6D57" w:rsidRPr="008B6D57" w:rsidRDefault="008B6D57" w:rsidP="00812859">
            <w:pPr>
              <w:jc w:val="center"/>
              <w:rPr>
                <w:b/>
                <w:bCs/>
              </w:rPr>
            </w:pPr>
          </w:p>
        </w:tc>
        <w:tc>
          <w:tcPr>
            <w:tcW w:w="1969" w:type="dxa"/>
          </w:tcPr>
          <w:p w14:paraId="5603763A" w14:textId="77777777" w:rsidR="008B6D57" w:rsidRPr="008B6D57" w:rsidRDefault="008B6D57" w:rsidP="00812859">
            <w:pPr>
              <w:jc w:val="center"/>
              <w:rPr>
                <w:b/>
                <w:bCs/>
              </w:rPr>
            </w:pPr>
          </w:p>
        </w:tc>
        <w:tc>
          <w:tcPr>
            <w:tcW w:w="1072" w:type="dxa"/>
            <w:vAlign w:val="center"/>
          </w:tcPr>
          <w:p w14:paraId="5DDB8575" w14:textId="29081F8F" w:rsidR="008B6D57" w:rsidRPr="008B6D57" w:rsidRDefault="008B6D57" w:rsidP="008B6D57">
            <w:pPr>
              <w:jc w:val="center"/>
            </w:pPr>
            <w:r w:rsidRPr="008B6D57">
              <w:t>10 min</w:t>
            </w:r>
          </w:p>
        </w:tc>
      </w:tr>
    </w:tbl>
    <w:p w14:paraId="3EE2B11C" w14:textId="77777777" w:rsidR="00812859" w:rsidRPr="00812859" w:rsidRDefault="00812859" w:rsidP="00812859">
      <w:pPr>
        <w:spacing w:after="0"/>
        <w:jc w:val="center"/>
        <w:rPr>
          <w:b/>
          <w:bCs/>
          <w:sz w:val="28"/>
          <w:szCs w:val="28"/>
        </w:rPr>
      </w:pPr>
    </w:p>
    <w:p w14:paraId="007ABC51" w14:textId="17B899CF" w:rsidR="0078645E" w:rsidRPr="008B6D57" w:rsidRDefault="0078645E" w:rsidP="008B6D57">
      <w:pPr>
        <w:spacing w:after="0"/>
        <w:ind w:left="284"/>
        <w:jc w:val="center"/>
        <w:rPr>
          <w:bCs/>
        </w:rPr>
      </w:pPr>
      <w:r>
        <w:rPr>
          <w:bCs/>
        </w:rPr>
        <w:tab/>
        <w:t xml:space="preserve"> </w:t>
      </w:r>
      <w:r w:rsidR="00C60F4C">
        <w:rPr>
          <w:bCs/>
        </w:rPr>
        <w:tab/>
      </w:r>
    </w:p>
    <w:sectPr w:rsidR="0078645E" w:rsidRPr="008B6D57" w:rsidSect="000D25C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EA6576"/>
    <w:multiLevelType w:val="hybridMultilevel"/>
    <w:tmpl w:val="2A20585C"/>
    <w:lvl w:ilvl="0" w:tplc="76DA1CE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9712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3C9"/>
    <w:rsid w:val="00001249"/>
    <w:rsid w:val="0003044D"/>
    <w:rsid w:val="00034301"/>
    <w:rsid w:val="000422A1"/>
    <w:rsid w:val="0004525D"/>
    <w:rsid w:val="000509E0"/>
    <w:rsid w:val="0005786F"/>
    <w:rsid w:val="000754A7"/>
    <w:rsid w:val="000B65EC"/>
    <w:rsid w:val="000C4E0E"/>
    <w:rsid w:val="000D25CB"/>
    <w:rsid w:val="001021A3"/>
    <w:rsid w:val="00153C68"/>
    <w:rsid w:val="001633D4"/>
    <w:rsid w:val="00182A0A"/>
    <w:rsid w:val="001871A9"/>
    <w:rsid w:val="00197072"/>
    <w:rsid w:val="001B245E"/>
    <w:rsid w:val="001C37D8"/>
    <w:rsid w:val="0021781D"/>
    <w:rsid w:val="0022321C"/>
    <w:rsid w:val="00223DC7"/>
    <w:rsid w:val="00275201"/>
    <w:rsid w:val="002776FC"/>
    <w:rsid w:val="002A7935"/>
    <w:rsid w:val="002C017D"/>
    <w:rsid w:val="002D2D52"/>
    <w:rsid w:val="0030540E"/>
    <w:rsid w:val="0034380B"/>
    <w:rsid w:val="00351D23"/>
    <w:rsid w:val="00396868"/>
    <w:rsid w:val="003D2D91"/>
    <w:rsid w:val="00404F5A"/>
    <w:rsid w:val="00417885"/>
    <w:rsid w:val="004568BD"/>
    <w:rsid w:val="004573CB"/>
    <w:rsid w:val="00462840"/>
    <w:rsid w:val="00463367"/>
    <w:rsid w:val="004B2C07"/>
    <w:rsid w:val="004D4971"/>
    <w:rsid w:val="004F00F3"/>
    <w:rsid w:val="00502446"/>
    <w:rsid w:val="00522048"/>
    <w:rsid w:val="00535AB6"/>
    <w:rsid w:val="0056629D"/>
    <w:rsid w:val="005940A7"/>
    <w:rsid w:val="005A4958"/>
    <w:rsid w:val="005C11BB"/>
    <w:rsid w:val="005C2063"/>
    <w:rsid w:val="005D0CC0"/>
    <w:rsid w:val="00621A5E"/>
    <w:rsid w:val="006609C0"/>
    <w:rsid w:val="006617F9"/>
    <w:rsid w:val="00665619"/>
    <w:rsid w:val="006949F6"/>
    <w:rsid w:val="006A7F0A"/>
    <w:rsid w:val="006B4291"/>
    <w:rsid w:val="006F3DDD"/>
    <w:rsid w:val="006F46FF"/>
    <w:rsid w:val="00703F0A"/>
    <w:rsid w:val="007559CB"/>
    <w:rsid w:val="00762CE0"/>
    <w:rsid w:val="00782205"/>
    <w:rsid w:val="00785631"/>
    <w:rsid w:val="0078645E"/>
    <w:rsid w:val="007D5293"/>
    <w:rsid w:val="007E3B67"/>
    <w:rsid w:val="00812859"/>
    <w:rsid w:val="0084044D"/>
    <w:rsid w:val="0085200E"/>
    <w:rsid w:val="00860187"/>
    <w:rsid w:val="00875880"/>
    <w:rsid w:val="0088507D"/>
    <w:rsid w:val="00892633"/>
    <w:rsid w:val="008B6D57"/>
    <w:rsid w:val="008D5443"/>
    <w:rsid w:val="008E6E1F"/>
    <w:rsid w:val="008F1A51"/>
    <w:rsid w:val="008F2AEC"/>
    <w:rsid w:val="009018AA"/>
    <w:rsid w:val="009051E0"/>
    <w:rsid w:val="0098518F"/>
    <w:rsid w:val="009A433B"/>
    <w:rsid w:val="009D5219"/>
    <w:rsid w:val="009D65F1"/>
    <w:rsid w:val="009E6110"/>
    <w:rsid w:val="009F58F1"/>
    <w:rsid w:val="009F5E34"/>
    <w:rsid w:val="00A04D5C"/>
    <w:rsid w:val="00A13E10"/>
    <w:rsid w:val="00A202FA"/>
    <w:rsid w:val="00A377C5"/>
    <w:rsid w:val="00A44644"/>
    <w:rsid w:val="00A509CA"/>
    <w:rsid w:val="00A67450"/>
    <w:rsid w:val="00AB4BAE"/>
    <w:rsid w:val="00AE0737"/>
    <w:rsid w:val="00B063C9"/>
    <w:rsid w:val="00B232BF"/>
    <w:rsid w:val="00B96831"/>
    <w:rsid w:val="00BB7531"/>
    <w:rsid w:val="00BD7008"/>
    <w:rsid w:val="00BF10D1"/>
    <w:rsid w:val="00C24513"/>
    <w:rsid w:val="00C3608E"/>
    <w:rsid w:val="00C52BDC"/>
    <w:rsid w:val="00C60F4C"/>
    <w:rsid w:val="00C8214E"/>
    <w:rsid w:val="00C826C4"/>
    <w:rsid w:val="00CB2BF7"/>
    <w:rsid w:val="00CB6CEB"/>
    <w:rsid w:val="00CC153E"/>
    <w:rsid w:val="00CD2F37"/>
    <w:rsid w:val="00D019D1"/>
    <w:rsid w:val="00D3138E"/>
    <w:rsid w:val="00D44195"/>
    <w:rsid w:val="00D46B86"/>
    <w:rsid w:val="00D6533B"/>
    <w:rsid w:val="00D805B9"/>
    <w:rsid w:val="00D826AE"/>
    <w:rsid w:val="00DB15F7"/>
    <w:rsid w:val="00DD06E8"/>
    <w:rsid w:val="00DF5013"/>
    <w:rsid w:val="00E10D6D"/>
    <w:rsid w:val="00E4710C"/>
    <w:rsid w:val="00E83196"/>
    <w:rsid w:val="00E95A80"/>
    <w:rsid w:val="00EA34B6"/>
    <w:rsid w:val="00EC77DE"/>
    <w:rsid w:val="00EE76BB"/>
    <w:rsid w:val="00EE7A80"/>
    <w:rsid w:val="00F53927"/>
    <w:rsid w:val="00F56CF4"/>
    <w:rsid w:val="00F676BE"/>
    <w:rsid w:val="00F67ADE"/>
    <w:rsid w:val="00FA0058"/>
    <w:rsid w:val="00FF2FEE"/>
    <w:rsid w:val="00FF7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BB68E"/>
  <w15:chartTrackingRefBased/>
  <w15:docId w15:val="{D9754C69-15C5-4923-A57A-C9EFA4A16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8645E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kern w:val="0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063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uiPriority w:val="9"/>
    <w:rsid w:val="0078645E"/>
    <w:rPr>
      <w:rFonts w:ascii="Times New Roman" w:eastAsia="Times New Roman" w:hAnsi="Times New Roman" w:cs="Times New Roman"/>
      <w:b/>
      <w:kern w:val="0"/>
      <w:lang w:eastAsia="fr-FR"/>
      <w14:ligatures w14:val="none"/>
    </w:rPr>
  </w:style>
  <w:style w:type="paragraph" w:styleId="Paragraphedeliste">
    <w:name w:val="List Paragraph"/>
    <w:basedOn w:val="Normal"/>
    <w:uiPriority w:val="34"/>
    <w:qFormat/>
    <w:rsid w:val="006B4291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2A7935"/>
    <w:rPr>
      <w:color w:val="0000FF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8B6D5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B6D5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B6D5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B6D5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B6D5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69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anne.lecerf</dc:creator>
  <cp:keywords/>
  <dc:description/>
  <cp:lastModifiedBy>Richard</cp:lastModifiedBy>
  <cp:revision>6</cp:revision>
  <dcterms:created xsi:type="dcterms:W3CDTF">2024-09-09T14:51:00Z</dcterms:created>
  <dcterms:modified xsi:type="dcterms:W3CDTF">2026-02-04T13:32:00Z</dcterms:modified>
</cp:coreProperties>
</file>