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1B19B" w14:textId="162409E5" w:rsidR="00B063C9" w:rsidRDefault="000E5BB3" w:rsidP="000E5BB3">
      <w:pPr>
        <w:spacing w:after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EXEMPLE DE </w:t>
      </w:r>
      <w:r w:rsidR="00B063C9" w:rsidRPr="000E5BB3">
        <w:rPr>
          <w:b/>
          <w:bCs/>
          <w:sz w:val="28"/>
          <w:szCs w:val="28"/>
        </w:rPr>
        <w:t>FICHE DE S</w:t>
      </w:r>
      <w:r>
        <w:rPr>
          <w:b/>
          <w:bCs/>
          <w:sz w:val="28"/>
          <w:szCs w:val="28"/>
        </w:rPr>
        <w:t>É</w:t>
      </w:r>
      <w:r w:rsidR="00B063C9" w:rsidRPr="000E5BB3">
        <w:rPr>
          <w:b/>
          <w:bCs/>
          <w:sz w:val="28"/>
          <w:szCs w:val="28"/>
        </w:rPr>
        <w:t>QUENCE</w:t>
      </w:r>
    </w:p>
    <w:p w14:paraId="6825FF9E" w14:textId="77777777" w:rsidR="000E5BB3" w:rsidRPr="000E5BB3" w:rsidRDefault="000E5BB3" w:rsidP="000E5BB3">
      <w:pPr>
        <w:spacing w:after="0"/>
        <w:jc w:val="center"/>
        <w:rPr>
          <w:b/>
          <w:bCs/>
          <w:sz w:val="28"/>
          <w:szCs w:val="28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792"/>
        <w:gridCol w:w="6237"/>
        <w:gridCol w:w="1359"/>
      </w:tblGrid>
      <w:tr w:rsidR="008F2AEC" w14:paraId="0F3E3935" w14:textId="290BDDC7" w:rsidTr="002B2EA1">
        <w:trPr>
          <w:trHeight w:val="567"/>
        </w:trPr>
        <w:tc>
          <w:tcPr>
            <w:tcW w:w="15388" w:type="dxa"/>
            <w:gridSpan w:val="3"/>
            <w:shd w:val="clear" w:color="auto" w:fill="FFE599" w:themeFill="accent4" w:themeFillTint="66"/>
          </w:tcPr>
          <w:p w14:paraId="4747F2BC" w14:textId="292AE90D" w:rsidR="008F2AEC" w:rsidRPr="000E5BB3" w:rsidRDefault="00D3138E" w:rsidP="000E5BB3">
            <w:pPr>
              <w:jc w:val="center"/>
              <w:rPr>
                <w:b/>
                <w:bCs/>
                <w:sz w:val="24"/>
                <w:szCs w:val="24"/>
              </w:rPr>
            </w:pPr>
            <w:r w:rsidRPr="000E5BB3">
              <w:rPr>
                <w:b/>
                <w:bCs/>
                <w:sz w:val="24"/>
                <w:szCs w:val="24"/>
              </w:rPr>
              <w:t>S</w:t>
            </w:r>
            <w:r w:rsidR="000E5BB3" w:rsidRPr="000E5BB3">
              <w:rPr>
                <w:b/>
                <w:bCs/>
                <w:sz w:val="24"/>
                <w:szCs w:val="24"/>
              </w:rPr>
              <w:t>É</w:t>
            </w:r>
            <w:r w:rsidRPr="000E5BB3">
              <w:rPr>
                <w:b/>
                <w:bCs/>
                <w:sz w:val="24"/>
                <w:szCs w:val="24"/>
              </w:rPr>
              <w:t>QUENCE</w:t>
            </w:r>
            <w:r w:rsidR="000E5BB3" w:rsidRPr="000E5BB3">
              <w:rPr>
                <w:b/>
                <w:bCs/>
                <w:sz w:val="24"/>
                <w:szCs w:val="24"/>
              </w:rPr>
              <w:t xml:space="preserve"> </w:t>
            </w:r>
            <w:r w:rsidRPr="000E5BB3">
              <w:rPr>
                <w:b/>
                <w:bCs/>
                <w:sz w:val="24"/>
                <w:szCs w:val="24"/>
              </w:rPr>
              <w:t>:</w:t>
            </w:r>
            <w:r w:rsidR="000E5BB3">
              <w:rPr>
                <w:b/>
                <w:bCs/>
                <w:sz w:val="24"/>
                <w:szCs w:val="24"/>
              </w:rPr>
              <w:t xml:space="preserve"> </w:t>
            </w:r>
            <w:r w:rsidR="00EE76BB" w:rsidRPr="000E5BB3">
              <w:rPr>
                <w:i/>
                <w:iCs/>
              </w:rPr>
              <w:t xml:space="preserve">                     </w:t>
            </w:r>
          </w:p>
        </w:tc>
      </w:tr>
      <w:tr w:rsidR="000E5BB3" w14:paraId="0E89B1B8" w14:textId="2E37EF2A" w:rsidTr="00BF6FA1">
        <w:trPr>
          <w:trHeight w:val="567"/>
        </w:trPr>
        <w:tc>
          <w:tcPr>
            <w:tcW w:w="7792" w:type="dxa"/>
          </w:tcPr>
          <w:p w14:paraId="3391621B" w14:textId="77777777" w:rsidR="000E5BB3" w:rsidRDefault="000E5BB3">
            <w:r w:rsidRPr="000E5BB3">
              <w:rPr>
                <w:sz w:val="24"/>
                <w:szCs w:val="24"/>
              </w:rPr>
              <w:t>Objectif général de la séquence :</w:t>
            </w:r>
          </w:p>
        </w:tc>
        <w:tc>
          <w:tcPr>
            <w:tcW w:w="6237" w:type="dxa"/>
          </w:tcPr>
          <w:p w14:paraId="7E39E817" w14:textId="7DFA9F3C" w:rsidR="000E5BB3" w:rsidRDefault="000E5BB3">
            <w:r w:rsidRPr="00BF6FA1">
              <w:rPr>
                <w:sz w:val="24"/>
                <w:szCs w:val="24"/>
              </w:rPr>
              <w:t>Place dans la progression :</w:t>
            </w:r>
          </w:p>
        </w:tc>
        <w:tc>
          <w:tcPr>
            <w:tcW w:w="1359" w:type="dxa"/>
          </w:tcPr>
          <w:p w14:paraId="32DEE212" w14:textId="35185CCA" w:rsidR="000E5BB3" w:rsidRDefault="000E5BB3" w:rsidP="000422A1">
            <w:pPr>
              <w:tabs>
                <w:tab w:val="left" w:pos="1670"/>
              </w:tabs>
              <w:jc w:val="center"/>
            </w:pPr>
            <w:r w:rsidRPr="00BF6FA1">
              <w:rPr>
                <w:sz w:val="24"/>
                <w:szCs w:val="24"/>
              </w:rPr>
              <w:t>Durée</w:t>
            </w:r>
            <w:r w:rsidR="00BF6FA1">
              <w:rPr>
                <w:sz w:val="24"/>
                <w:szCs w:val="24"/>
              </w:rPr>
              <w:t> :</w:t>
            </w:r>
          </w:p>
        </w:tc>
      </w:tr>
    </w:tbl>
    <w:p w14:paraId="71EF562F" w14:textId="77777777" w:rsidR="000E5BB3" w:rsidRDefault="000E5BB3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957"/>
        <w:gridCol w:w="4819"/>
        <w:gridCol w:w="4253"/>
        <w:gridCol w:w="1359"/>
      </w:tblGrid>
      <w:tr w:rsidR="000E5BB3" w14:paraId="5DFA99E9" w14:textId="77777777" w:rsidTr="00BF6FA1">
        <w:trPr>
          <w:trHeight w:val="340"/>
        </w:trPr>
        <w:tc>
          <w:tcPr>
            <w:tcW w:w="4957" w:type="dxa"/>
            <w:shd w:val="clear" w:color="auto" w:fill="FFF2CC" w:themeFill="accent4" w:themeFillTint="33"/>
            <w:vAlign w:val="center"/>
          </w:tcPr>
          <w:p w14:paraId="27AA809D" w14:textId="6E8F49E8" w:rsidR="000E5BB3" w:rsidRPr="000E5BB3" w:rsidRDefault="000E5BB3" w:rsidP="000E5BB3">
            <w:pPr>
              <w:jc w:val="center"/>
              <w:rPr>
                <w:b/>
                <w:bCs/>
              </w:rPr>
            </w:pPr>
            <w:r w:rsidRPr="000E5BB3">
              <w:rPr>
                <w:b/>
                <w:bCs/>
              </w:rPr>
              <w:t>Numéro et titre de la séance</w:t>
            </w:r>
          </w:p>
        </w:tc>
        <w:tc>
          <w:tcPr>
            <w:tcW w:w="4819" w:type="dxa"/>
            <w:shd w:val="clear" w:color="auto" w:fill="FFF2CC" w:themeFill="accent4" w:themeFillTint="33"/>
            <w:vAlign w:val="center"/>
          </w:tcPr>
          <w:p w14:paraId="5314CB85" w14:textId="6D7E7960" w:rsidR="000E5BB3" w:rsidRPr="000E5BB3" w:rsidRDefault="000E5BB3" w:rsidP="000E5BB3">
            <w:pPr>
              <w:jc w:val="center"/>
              <w:rPr>
                <w:b/>
                <w:bCs/>
              </w:rPr>
            </w:pPr>
            <w:r w:rsidRPr="000E5BB3">
              <w:rPr>
                <w:b/>
                <w:bCs/>
              </w:rPr>
              <w:t>Objectif général de la séance</w:t>
            </w:r>
          </w:p>
        </w:tc>
        <w:tc>
          <w:tcPr>
            <w:tcW w:w="4253" w:type="dxa"/>
            <w:shd w:val="clear" w:color="auto" w:fill="FFF2CC" w:themeFill="accent4" w:themeFillTint="33"/>
            <w:vAlign w:val="center"/>
          </w:tcPr>
          <w:p w14:paraId="316B2447" w14:textId="7111BE59" w:rsidR="000E5BB3" w:rsidRPr="000E5BB3" w:rsidRDefault="000E5BB3" w:rsidP="000E5BB3">
            <w:pPr>
              <w:tabs>
                <w:tab w:val="left" w:pos="167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Objectifs intermédiaires</w:t>
            </w:r>
          </w:p>
        </w:tc>
        <w:tc>
          <w:tcPr>
            <w:tcW w:w="1359" w:type="dxa"/>
            <w:shd w:val="clear" w:color="auto" w:fill="FFF2CC" w:themeFill="accent4" w:themeFillTint="33"/>
            <w:vAlign w:val="center"/>
          </w:tcPr>
          <w:p w14:paraId="5FD087E7" w14:textId="099472A7" w:rsidR="000E5BB3" w:rsidRPr="000E5BB3" w:rsidRDefault="000E5BB3" w:rsidP="000E5BB3">
            <w:pPr>
              <w:tabs>
                <w:tab w:val="left" w:pos="1670"/>
              </w:tabs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Temps</w:t>
            </w:r>
          </w:p>
        </w:tc>
      </w:tr>
      <w:tr w:rsidR="000E5BB3" w14:paraId="032F3CE0" w14:textId="77777777" w:rsidTr="000E5BB3">
        <w:tc>
          <w:tcPr>
            <w:tcW w:w="4957" w:type="dxa"/>
          </w:tcPr>
          <w:p w14:paraId="080B579B" w14:textId="2FBF22E2" w:rsidR="000E5BB3" w:rsidRDefault="000E5BB3" w:rsidP="00BB7531">
            <w:r>
              <w:t>S</w:t>
            </w:r>
            <w:r w:rsidR="00BF6FA1">
              <w:t>É</w:t>
            </w:r>
            <w:r>
              <w:t xml:space="preserve">ANCE 1 :  </w:t>
            </w:r>
          </w:p>
        </w:tc>
        <w:tc>
          <w:tcPr>
            <w:tcW w:w="4819" w:type="dxa"/>
          </w:tcPr>
          <w:p w14:paraId="21525C57" w14:textId="4F6FC0A5" w:rsidR="000E5BB3" w:rsidRDefault="000E5BB3" w:rsidP="00762CE0">
            <w:r>
              <w:t xml:space="preserve">Objectif : </w:t>
            </w:r>
          </w:p>
          <w:p w14:paraId="4C6C7DAB" w14:textId="4366F3D3" w:rsidR="000E5BB3" w:rsidRDefault="000E5BB3"/>
          <w:p w14:paraId="4B8AF204" w14:textId="77777777" w:rsidR="000E5BB3" w:rsidRDefault="000E5BB3"/>
          <w:p w14:paraId="61029597" w14:textId="77777777" w:rsidR="000E5BB3" w:rsidRDefault="000E5BB3"/>
          <w:p w14:paraId="797F49B6" w14:textId="77777777" w:rsidR="000E5BB3" w:rsidRDefault="000E5BB3"/>
          <w:p w14:paraId="362C99CB" w14:textId="233BCA93" w:rsidR="000E5BB3" w:rsidRDefault="000E5BB3">
            <w:r>
              <w:t>Évaluation formative</w:t>
            </w:r>
          </w:p>
        </w:tc>
        <w:tc>
          <w:tcPr>
            <w:tcW w:w="4253" w:type="dxa"/>
          </w:tcPr>
          <w:p w14:paraId="7712EEC3" w14:textId="77777777" w:rsidR="000E5BB3" w:rsidRDefault="000E5BB3" w:rsidP="000422A1">
            <w:pPr>
              <w:tabs>
                <w:tab w:val="left" w:pos="1670"/>
              </w:tabs>
              <w:jc w:val="center"/>
            </w:pPr>
          </w:p>
        </w:tc>
        <w:tc>
          <w:tcPr>
            <w:tcW w:w="1359" w:type="dxa"/>
          </w:tcPr>
          <w:p w14:paraId="6814DB55" w14:textId="2A90261D" w:rsidR="000E5BB3" w:rsidRDefault="000E5BB3" w:rsidP="000422A1">
            <w:pPr>
              <w:tabs>
                <w:tab w:val="left" w:pos="1670"/>
              </w:tabs>
              <w:jc w:val="center"/>
            </w:pPr>
          </w:p>
        </w:tc>
      </w:tr>
      <w:tr w:rsidR="000E5BB3" w14:paraId="5A293161" w14:textId="2B938EC7" w:rsidTr="000E5BB3">
        <w:tc>
          <w:tcPr>
            <w:tcW w:w="4957" w:type="dxa"/>
          </w:tcPr>
          <w:p w14:paraId="61256D22" w14:textId="5D0166F4" w:rsidR="000E5BB3" w:rsidRDefault="000E5BB3">
            <w:r>
              <w:t>S</w:t>
            </w:r>
            <w:r w:rsidR="00BF6FA1">
              <w:t>É</w:t>
            </w:r>
            <w:r>
              <w:t xml:space="preserve">ANCE 2 :  </w:t>
            </w:r>
          </w:p>
        </w:tc>
        <w:tc>
          <w:tcPr>
            <w:tcW w:w="4819" w:type="dxa"/>
          </w:tcPr>
          <w:p w14:paraId="400E62B0" w14:textId="1E0BBC30" w:rsidR="000E5BB3" w:rsidRDefault="000E5BB3">
            <w:r>
              <w:t>Objectif :</w:t>
            </w:r>
          </w:p>
          <w:p w14:paraId="6AA32E69" w14:textId="77777777" w:rsidR="000E5BB3" w:rsidRDefault="000E5BB3"/>
          <w:p w14:paraId="3A5456DD" w14:textId="77777777" w:rsidR="000E5BB3" w:rsidRDefault="000E5BB3"/>
          <w:p w14:paraId="0502B58E" w14:textId="77777777" w:rsidR="000E5BB3" w:rsidRDefault="000E5BB3"/>
          <w:p w14:paraId="7A3CB10F" w14:textId="77777777" w:rsidR="000E5BB3" w:rsidRDefault="000E5BB3"/>
          <w:p w14:paraId="73D8AB1B" w14:textId="74641F36" w:rsidR="000E5BB3" w:rsidRDefault="000E5BB3">
            <w:r>
              <w:t>Évaluation formative</w:t>
            </w:r>
          </w:p>
        </w:tc>
        <w:tc>
          <w:tcPr>
            <w:tcW w:w="4253" w:type="dxa"/>
          </w:tcPr>
          <w:p w14:paraId="0E937739" w14:textId="77777777" w:rsidR="000E5BB3" w:rsidRDefault="000E5BB3" w:rsidP="000422A1">
            <w:pPr>
              <w:jc w:val="center"/>
            </w:pPr>
          </w:p>
        </w:tc>
        <w:tc>
          <w:tcPr>
            <w:tcW w:w="1359" w:type="dxa"/>
          </w:tcPr>
          <w:p w14:paraId="56D931A6" w14:textId="270F3C92" w:rsidR="000E5BB3" w:rsidRDefault="000E5BB3" w:rsidP="000422A1">
            <w:pPr>
              <w:jc w:val="center"/>
            </w:pPr>
          </w:p>
        </w:tc>
      </w:tr>
      <w:tr w:rsidR="000E5BB3" w14:paraId="72650C0A" w14:textId="65528079" w:rsidTr="000E5BB3">
        <w:tc>
          <w:tcPr>
            <w:tcW w:w="4957" w:type="dxa"/>
          </w:tcPr>
          <w:p w14:paraId="795838C4" w14:textId="7E5A88A1" w:rsidR="000E5BB3" w:rsidRDefault="000E5BB3">
            <w:r>
              <w:t>S</w:t>
            </w:r>
            <w:r w:rsidR="00BF6FA1">
              <w:t>É</w:t>
            </w:r>
            <w:r>
              <w:t xml:space="preserve">ANCE 3 :  </w:t>
            </w:r>
          </w:p>
        </w:tc>
        <w:tc>
          <w:tcPr>
            <w:tcW w:w="4819" w:type="dxa"/>
          </w:tcPr>
          <w:p w14:paraId="7402903C" w14:textId="17B7ADF4" w:rsidR="000E5BB3" w:rsidRDefault="00BF6FA1" w:rsidP="008E6E1F">
            <w:r>
              <w:t>Objectif :</w:t>
            </w:r>
          </w:p>
          <w:p w14:paraId="1C203511" w14:textId="77777777" w:rsidR="000E5BB3" w:rsidRDefault="000E5BB3" w:rsidP="008E6E1F"/>
          <w:p w14:paraId="1E70CA6E" w14:textId="77777777" w:rsidR="000E5BB3" w:rsidRDefault="000E5BB3" w:rsidP="008E6E1F"/>
          <w:p w14:paraId="304A6ED8" w14:textId="77777777" w:rsidR="000E5BB3" w:rsidRDefault="000E5BB3" w:rsidP="008E6E1F"/>
          <w:p w14:paraId="20BE7B66" w14:textId="77777777" w:rsidR="000E5BB3" w:rsidRDefault="000E5BB3" w:rsidP="008E6E1F"/>
          <w:p w14:paraId="4886B1EF" w14:textId="328B3008" w:rsidR="000E5BB3" w:rsidRDefault="000E5BB3" w:rsidP="008E6E1F">
            <w:r>
              <w:t>Évaluation formative</w:t>
            </w:r>
          </w:p>
        </w:tc>
        <w:tc>
          <w:tcPr>
            <w:tcW w:w="4253" w:type="dxa"/>
          </w:tcPr>
          <w:p w14:paraId="4BD985D6" w14:textId="77777777" w:rsidR="000E5BB3" w:rsidRDefault="000E5BB3" w:rsidP="000422A1">
            <w:pPr>
              <w:jc w:val="center"/>
            </w:pPr>
          </w:p>
        </w:tc>
        <w:tc>
          <w:tcPr>
            <w:tcW w:w="1359" w:type="dxa"/>
          </w:tcPr>
          <w:p w14:paraId="291793A0" w14:textId="2B35D92E" w:rsidR="000E5BB3" w:rsidRDefault="000E5BB3" w:rsidP="000422A1">
            <w:pPr>
              <w:jc w:val="center"/>
            </w:pPr>
          </w:p>
        </w:tc>
      </w:tr>
      <w:tr w:rsidR="000E5BB3" w14:paraId="01CCEFF2" w14:textId="088729A9" w:rsidTr="000E769D">
        <w:trPr>
          <w:trHeight w:val="454"/>
        </w:trPr>
        <w:tc>
          <w:tcPr>
            <w:tcW w:w="14029" w:type="dxa"/>
            <w:gridSpan w:val="3"/>
            <w:vAlign w:val="center"/>
          </w:tcPr>
          <w:p w14:paraId="655BAA26" w14:textId="7FE348F8" w:rsidR="000E5BB3" w:rsidRPr="00BF6FA1" w:rsidRDefault="00BF6FA1" w:rsidP="000422A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É</w:t>
            </w:r>
            <w:r w:rsidR="000E5BB3" w:rsidRPr="00BF6FA1">
              <w:rPr>
                <w:b/>
                <w:bCs/>
              </w:rPr>
              <w:t>VALUATION SOMMATIVE</w:t>
            </w:r>
          </w:p>
        </w:tc>
        <w:tc>
          <w:tcPr>
            <w:tcW w:w="1359" w:type="dxa"/>
          </w:tcPr>
          <w:p w14:paraId="4455E547" w14:textId="20D34DC8" w:rsidR="000E5BB3" w:rsidRDefault="000E5BB3" w:rsidP="000422A1">
            <w:pPr>
              <w:jc w:val="center"/>
            </w:pPr>
          </w:p>
        </w:tc>
      </w:tr>
    </w:tbl>
    <w:p w14:paraId="39CED193" w14:textId="77777777" w:rsidR="00B063C9" w:rsidRDefault="00B063C9"/>
    <w:p w14:paraId="59346CE4" w14:textId="77777777" w:rsidR="0078645E" w:rsidRDefault="0078645E"/>
    <w:p w14:paraId="47126931" w14:textId="77777777" w:rsidR="0078645E" w:rsidRDefault="0078645E"/>
    <w:p w14:paraId="036DC4E6" w14:textId="77777777" w:rsidR="004F00F3" w:rsidRDefault="004F00F3"/>
    <w:p w14:paraId="5B5C0BFC" w14:textId="77777777" w:rsidR="00EE7A80" w:rsidRDefault="00EE7A80"/>
    <w:sectPr w:rsidR="00EE7A80" w:rsidSect="000D25CB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EA6576"/>
    <w:multiLevelType w:val="hybridMultilevel"/>
    <w:tmpl w:val="2A20585C"/>
    <w:lvl w:ilvl="0" w:tplc="76DA1CEE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97120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3C9"/>
    <w:rsid w:val="00001249"/>
    <w:rsid w:val="0003044D"/>
    <w:rsid w:val="00034301"/>
    <w:rsid w:val="000422A1"/>
    <w:rsid w:val="0004525D"/>
    <w:rsid w:val="000509E0"/>
    <w:rsid w:val="0005786F"/>
    <w:rsid w:val="000754A7"/>
    <w:rsid w:val="000B65EC"/>
    <w:rsid w:val="000C4E0E"/>
    <w:rsid w:val="000D25CB"/>
    <w:rsid w:val="000E5BB3"/>
    <w:rsid w:val="001021A3"/>
    <w:rsid w:val="00153C68"/>
    <w:rsid w:val="001633D4"/>
    <w:rsid w:val="00182A0A"/>
    <w:rsid w:val="001871A9"/>
    <w:rsid w:val="00197072"/>
    <w:rsid w:val="001B245E"/>
    <w:rsid w:val="001C37D8"/>
    <w:rsid w:val="0021781D"/>
    <w:rsid w:val="0022321C"/>
    <w:rsid w:val="00223DC7"/>
    <w:rsid w:val="00275201"/>
    <w:rsid w:val="002776FC"/>
    <w:rsid w:val="002A7935"/>
    <w:rsid w:val="002B2EA1"/>
    <w:rsid w:val="002C017D"/>
    <w:rsid w:val="002D2D52"/>
    <w:rsid w:val="0030540E"/>
    <w:rsid w:val="0034380B"/>
    <w:rsid w:val="00351D23"/>
    <w:rsid w:val="00396868"/>
    <w:rsid w:val="003D2D91"/>
    <w:rsid w:val="00404F5A"/>
    <w:rsid w:val="00417885"/>
    <w:rsid w:val="004568BD"/>
    <w:rsid w:val="004573CB"/>
    <w:rsid w:val="00462840"/>
    <w:rsid w:val="00463367"/>
    <w:rsid w:val="004B2C07"/>
    <w:rsid w:val="004D4971"/>
    <w:rsid w:val="004F00F3"/>
    <w:rsid w:val="00502446"/>
    <w:rsid w:val="00535AB6"/>
    <w:rsid w:val="0056629D"/>
    <w:rsid w:val="005940A7"/>
    <w:rsid w:val="005A4958"/>
    <w:rsid w:val="005C11BB"/>
    <w:rsid w:val="005C2063"/>
    <w:rsid w:val="005D0CC0"/>
    <w:rsid w:val="00621A5E"/>
    <w:rsid w:val="006609C0"/>
    <w:rsid w:val="006617F9"/>
    <w:rsid w:val="00665619"/>
    <w:rsid w:val="006949F6"/>
    <w:rsid w:val="006A7F0A"/>
    <w:rsid w:val="006B4291"/>
    <w:rsid w:val="006F3DDD"/>
    <w:rsid w:val="006F46FF"/>
    <w:rsid w:val="00703F0A"/>
    <w:rsid w:val="007559CB"/>
    <w:rsid w:val="00762CE0"/>
    <w:rsid w:val="00767B6E"/>
    <w:rsid w:val="00782205"/>
    <w:rsid w:val="00785631"/>
    <w:rsid w:val="0078645E"/>
    <w:rsid w:val="007D5293"/>
    <w:rsid w:val="0084044D"/>
    <w:rsid w:val="0085200E"/>
    <w:rsid w:val="00860187"/>
    <w:rsid w:val="00875880"/>
    <w:rsid w:val="0088507D"/>
    <w:rsid w:val="00892633"/>
    <w:rsid w:val="008D5443"/>
    <w:rsid w:val="008E6E1F"/>
    <w:rsid w:val="008F1A51"/>
    <w:rsid w:val="008F2AEC"/>
    <w:rsid w:val="009018AA"/>
    <w:rsid w:val="009051E0"/>
    <w:rsid w:val="0098518F"/>
    <w:rsid w:val="009A433B"/>
    <w:rsid w:val="009D5219"/>
    <w:rsid w:val="009D65F1"/>
    <w:rsid w:val="009E6110"/>
    <w:rsid w:val="009F58F1"/>
    <w:rsid w:val="009F5E34"/>
    <w:rsid w:val="00A04D5C"/>
    <w:rsid w:val="00A13E10"/>
    <w:rsid w:val="00A202FA"/>
    <w:rsid w:val="00A377C5"/>
    <w:rsid w:val="00A44644"/>
    <w:rsid w:val="00A509CA"/>
    <w:rsid w:val="00A67450"/>
    <w:rsid w:val="00AB4BAE"/>
    <w:rsid w:val="00AE0737"/>
    <w:rsid w:val="00B063C9"/>
    <w:rsid w:val="00B232BF"/>
    <w:rsid w:val="00B96831"/>
    <w:rsid w:val="00BB7531"/>
    <w:rsid w:val="00BD7008"/>
    <w:rsid w:val="00BF10D1"/>
    <w:rsid w:val="00BF6FA1"/>
    <w:rsid w:val="00C24513"/>
    <w:rsid w:val="00C3608E"/>
    <w:rsid w:val="00C52BDC"/>
    <w:rsid w:val="00C60F4C"/>
    <w:rsid w:val="00C8214E"/>
    <w:rsid w:val="00C826C4"/>
    <w:rsid w:val="00CB2BF7"/>
    <w:rsid w:val="00CB6CEB"/>
    <w:rsid w:val="00CC153E"/>
    <w:rsid w:val="00CD2F37"/>
    <w:rsid w:val="00D019D1"/>
    <w:rsid w:val="00D3138E"/>
    <w:rsid w:val="00D44195"/>
    <w:rsid w:val="00D46B86"/>
    <w:rsid w:val="00D6533B"/>
    <w:rsid w:val="00D805B9"/>
    <w:rsid w:val="00D826AE"/>
    <w:rsid w:val="00DB15F7"/>
    <w:rsid w:val="00DD06E8"/>
    <w:rsid w:val="00DF5013"/>
    <w:rsid w:val="00E10D6D"/>
    <w:rsid w:val="00E4710C"/>
    <w:rsid w:val="00E83196"/>
    <w:rsid w:val="00E95A80"/>
    <w:rsid w:val="00EA34B6"/>
    <w:rsid w:val="00EC77DE"/>
    <w:rsid w:val="00EE76BB"/>
    <w:rsid w:val="00EE7A80"/>
    <w:rsid w:val="00F53927"/>
    <w:rsid w:val="00F56CF4"/>
    <w:rsid w:val="00F676BE"/>
    <w:rsid w:val="00F67ADE"/>
    <w:rsid w:val="00FA0058"/>
    <w:rsid w:val="00FF2FEE"/>
    <w:rsid w:val="00FF7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ABB68E"/>
  <w15:chartTrackingRefBased/>
  <w15:docId w15:val="{D9754C69-15C5-4923-A57A-C9EFA4A165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78645E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B063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re2Car">
    <w:name w:val="Titre 2 Car"/>
    <w:basedOn w:val="Policepardfaut"/>
    <w:link w:val="Titre2"/>
    <w:uiPriority w:val="9"/>
    <w:rsid w:val="0078645E"/>
    <w:rPr>
      <w:rFonts w:ascii="Times New Roman" w:eastAsia="Times New Roman" w:hAnsi="Times New Roman" w:cs="Times New Roman"/>
      <w:b/>
      <w:kern w:val="0"/>
      <w:lang w:eastAsia="fr-FR"/>
      <w14:ligatures w14:val="none"/>
    </w:rPr>
  </w:style>
  <w:style w:type="paragraph" w:styleId="Paragraphedeliste">
    <w:name w:val="List Paragraph"/>
    <w:basedOn w:val="Normal"/>
    <w:uiPriority w:val="34"/>
    <w:qFormat/>
    <w:rsid w:val="006B4291"/>
    <w:pPr>
      <w:ind w:left="720"/>
      <w:contextualSpacing/>
    </w:pPr>
  </w:style>
  <w:style w:type="character" w:styleId="Lienhypertexte">
    <w:name w:val="Hyperlink"/>
    <w:basedOn w:val="Policepardfaut"/>
    <w:uiPriority w:val="99"/>
    <w:semiHidden/>
    <w:unhideWhenUsed/>
    <w:rsid w:val="002A793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anne.lecerf</dc:creator>
  <cp:keywords/>
  <dc:description/>
  <cp:lastModifiedBy>Richard</cp:lastModifiedBy>
  <cp:revision>7</cp:revision>
  <dcterms:created xsi:type="dcterms:W3CDTF">2024-09-09T14:51:00Z</dcterms:created>
  <dcterms:modified xsi:type="dcterms:W3CDTF">2026-02-04T13:29:00Z</dcterms:modified>
</cp:coreProperties>
</file>